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0" distR="0">
            <wp:extent cx="6467475" cy="9144000"/>
            <wp:effectExtent l="0" t="0" r="9525" b="0"/>
            <wp:docPr id="1" name="Picture 0" descr="adve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advert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4575810</wp:posOffset>
                </wp:positionV>
                <wp:extent cx="5883910" cy="35382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910" cy="3538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Th</w:t>
                            </w: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 xml:space="preserve">is training workshop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will </w:t>
                            </w: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focus on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the following topics: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Planning  organic vegetable  production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 xml:space="preserve">Soil preparation using organic methods 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Planting and crop maintenance practice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 xml:space="preserve">Disease management using organic methods 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Harvesting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Marketing your produce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</w:p>
                          <w:p>
                            <w:pPr>
                              <w:spacing w:after="0"/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8"/>
                                <w:szCs w:val="28"/>
                                <w:lang w:val="en-ZA"/>
                              </w:rPr>
                              <w:t>This course is suitable for anyone who would like to start vegetable production for business or for home consumption for their families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spacing w:after="0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:lang w:val="en-Z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  <w:t>Date: 3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:lang w:val="en-ZA"/>
                              </w:rPr>
                              <w:t xml:space="preserve"> February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:lang w:val="en-ZA"/>
                              </w:rPr>
                              <w:t>4</w:t>
                            </w: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  <w:t xml:space="preserve">Time: 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:lang w:val="en-ZA"/>
                              </w:rPr>
                              <w:t>9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  <w:t>am - 5pm</w:t>
                            </w: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  <w:t>Venue: Bee Tree Farm</w:t>
                            </w: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Cost R1500 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</w:rPr>
                              <w:t>(Incl. Coffee, Farm lunch, Practical’s, Training module and Certificate of attendance)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.85pt;margin-top:360.3pt;height:278.6pt;width:463.3pt;z-index:251660288;mso-width-relative:page;mso-height-relative:page;" filled="f" stroked="f" coordsize="21600,21600" o:gfxdata="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IIs1VLZAAAACwEAAA8AAAAAAAAA&#10;AQAgAAAAIgAAAGRycy9kb3ducmV2LnhtbFBLAQIUABQAAAAIAIdO4kCWCbRtngEAAE4DAAAOAAAA&#10;AAAAAAEAIAAAACgBAABkcnMvZTJvRG9jLnhtbFBLBQYAAAAABgAGAFkBAAA4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Th</w:t>
                      </w: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 xml:space="preserve">is training workshop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will </w:t>
                      </w: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focus on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the following topics: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Planning  organic vegetable  production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 xml:space="preserve">Soil preparation using organic methods 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Planting and crop maintenance practice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 xml:space="preserve">Disease management using organic methods 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Harvesting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Marketing your produce</w:t>
                      </w: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</w:p>
                    <w:p>
                      <w:pPr>
                        <w:spacing w:after="0"/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sz w:val="28"/>
                          <w:szCs w:val="28"/>
                          <w:lang w:val="en-ZA"/>
                        </w:rPr>
                        <w:t>This course is suitable for anyone who would like to start vegetable production for business or for home consumption for their families</w:t>
                      </w:r>
                    </w:p>
                    <w:p>
                      <w:pPr>
                        <w:spacing w:after="0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</w:p>
                    <w:p>
                      <w:pPr>
                        <w:spacing w:after="0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hint="default" w:ascii="Arial" w:hAnsi="Arial" w:cs="Arial"/>
                          <w:b/>
                          <w:color w:val="F79646" w:themeColor="accent6"/>
                          <w:sz w:val="36"/>
                          <w:szCs w:val="36"/>
                          <w:lang w:val="en-ZA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  <w:t>Date: 3</w:t>
                      </w:r>
                      <w:r>
                        <w:rPr>
                          <w:rFonts w:hint="default" w:ascii="Arial" w:hAnsi="Arial" w:cs="Arial"/>
                          <w:b/>
                          <w:color w:val="F79646" w:themeColor="accent6"/>
                          <w:sz w:val="36"/>
                          <w:szCs w:val="36"/>
                          <w:lang w:val="en-ZA"/>
                        </w:rPr>
                        <w:t xml:space="preserve"> February</w:t>
                      </w: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  <w:t xml:space="preserve"> 202</w:t>
                      </w:r>
                      <w:r>
                        <w:rPr>
                          <w:rFonts w:hint="default" w:ascii="Arial" w:hAnsi="Arial" w:cs="Arial"/>
                          <w:b/>
                          <w:color w:val="F79646" w:themeColor="accent6"/>
                          <w:sz w:val="36"/>
                          <w:szCs w:val="36"/>
                          <w:lang w:val="en-ZA"/>
                        </w:rPr>
                        <w:t>4</w:t>
                      </w: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  <w:t xml:space="preserve">Time: </w:t>
                      </w:r>
                      <w:r>
                        <w:rPr>
                          <w:rFonts w:hint="default" w:ascii="Arial" w:hAnsi="Arial" w:cs="Arial"/>
                          <w:b/>
                          <w:color w:val="F79646" w:themeColor="accent6"/>
                          <w:sz w:val="36"/>
                          <w:szCs w:val="36"/>
                          <w:lang w:val="en-ZA"/>
                        </w:rPr>
                        <w:t>9</w:t>
                      </w: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  <w:t>am - 5pm</w:t>
                      </w: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  <w:t>Venue: Bee Tree Farm</w:t>
                      </w: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</w:rPr>
                      </w:pP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Cost R1500 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9646" w:themeColor="accent6"/>
                        </w:rPr>
                        <w:t>(Incl. Coffee, Farm lunch, Practical’s, Training module and Certificate of attendance)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3990340</wp:posOffset>
                </wp:positionV>
                <wp:extent cx="5527040" cy="72009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040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ZA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ZA"/>
                              </w:rPr>
                              <w:t>Sustainable , Environment-friendly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ZA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ZA"/>
                              </w:rPr>
                              <w:t>Vegetable production Workshop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65pt;margin-top:314.2pt;height:56.7pt;width:435.2pt;z-index:251659264;mso-width-relative:margin;mso-height-relative:margin;" filled="f" stroked="f" coordsize="21600,21600" o:gfxdata="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A7EW6y2AAAAAoBAAAPAAAAAAAAAAEA&#10;IAAAACIAAABkcnMvZG93bnJldi54bWxQSwECFAAUAAAACACHTuJAh0WQ9J0BAABNAwAADgAAAAAA&#10;AAABACAAAAAn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Arial" w:hAnsi="Arial" w:cs="Arial"/>
                          <w:b/>
                          <w:color w:val="FFFFFF" w:themeColor="background1"/>
                          <w:sz w:val="40"/>
                          <w:szCs w:val="40"/>
                          <w:lang w:val="en-ZA"/>
                        </w:rPr>
                      </w:pPr>
                      <w:r>
                        <w:rPr>
                          <w:rFonts w:hint="default"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en-ZA"/>
                        </w:rPr>
                        <w:t>Sustainable , Environment-friendly</w:t>
                      </w:r>
                      <w:r>
                        <w:rPr>
                          <w:rFonts w:hint="default" w:ascii="Arial" w:hAnsi="Arial" w:cs="Arial"/>
                          <w:b/>
                          <w:color w:val="FFFFFF" w:themeColor="background1"/>
                          <w:sz w:val="40"/>
                          <w:szCs w:val="40"/>
                          <w:lang w:val="en-ZA"/>
                        </w:rPr>
                        <w:t xml:space="preserve"> </w:t>
                      </w:r>
                      <w:r>
                        <w:rPr>
                          <w:rFonts w:hint="default" w:ascii="Arial" w:hAnsi="Arial" w:cs="Arial"/>
                          <w:b/>
                          <w:color w:val="FFFFFF" w:themeColor="background1"/>
                          <w:sz w:val="28"/>
                          <w:szCs w:val="28"/>
                          <w:lang w:val="en-ZA"/>
                        </w:rPr>
                        <w:t>Vegetable production Workshop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2240" w:h="15840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81B"/>
    <w:rsid w:val="005A5AD8"/>
    <w:rsid w:val="00626CEC"/>
    <w:rsid w:val="006B1E81"/>
    <w:rsid w:val="006E081B"/>
    <w:rsid w:val="008B425B"/>
    <w:rsid w:val="00E5773C"/>
    <w:rsid w:val="03D438A2"/>
    <w:rsid w:val="0401729D"/>
    <w:rsid w:val="25574358"/>
    <w:rsid w:val="6545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3</Characters>
  <Lines>1</Lines>
  <Paragraphs>1</Paragraphs>
  <TotalTime>15</TotalTime>
  <ScaleCrop>false</ScaleCrop>
  <LinksUpToDate>false</LinksUpToDate>
  <CharactersWithSpaces>3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2022-07-21T16:27:00Z</dcterms:created>
  <dc:creator>Annemarie Redelinghuys</dc:creator>
  <cp:lastModifiedBy>Ethel Zulu</cp:lastModifiedBy>
  <dcterms:modified xsi:type="dcterms:W3CDTF">2024-01-24T19:51:17Z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BA821B94620241E5A7F7201B120DDBD7_13</vt:lpwstr>
  </property>
</Properties>
</file>